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90" w:rsidRPr="001A2DAF" w:rsidRDefault="00824A90" w:rsidP="00D50809">
      <w:pPr>
        <w:spacing w:line="360" w:lineRule="auto"/>
        <w:ind w:right="285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1A2DAF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824A90" w:rsidRPr="001A2DAF" w:rsidRDefault="00824A90" w:rsidP="00AE2C48">
      <w:pPr>
        <w:spacing w:line="240" w:lineRule="auto"/>
        <w:ind w:right="285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науково-творчої</w:t>
      </w:r>
      <w:r w:rsidRPr="002B1574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ії  в межах Першого </w:t>
      </w:r>
      <w:r w:rsidR="00AE2C4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сеукраїнського  конкурсу юних концертмейстерів </w:t>
      </w:r>
      <w:r w:rsidRPr="001A2DAF">
        <w:rPr>
          <w:rFonts w:ascii="Times New Roman" w:hAnsi="Times New Roman" w:cs="Times New Roman"/>
          <w:b/>
          <w:sz w:val="28"/>
          <w:szCs w:val="28"/>
          <w:lang w:val="uk-UA"/>
        </w:rPr>
        <w:t>«КонцКлас!»</w:t>
      </w:r>
    </w:p>
    <w:p w:rsidR="00824A90" w:rsidRDefault="00824A90" w:rsidP="00AE2C48">
      <w:pPr>
        <w:spacing w:line="240" w:lineRule="auto"/>
        <w:ind w:right="285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80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Роль концертмейстера у розвитку творчого потенціалу </w:t>
      </w:r>
    </w:p>
    <w:p w:rsidR="00824A90" w:rsidRPr="00D50809" w:rsidRDefault="00824A90" w:rsidP="00D50809">
      <w:pPr>
        <w:spacing w:line="360" w:lineRule="auto"/>
        <w:ind w:right="285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учнів мистецьких закладів</w:t>
      </w:r>
      <w:r w:rsidRPr="00D5080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824A90" w:rsidRPr="00195F6E" w:rsidRDefault="00824A90" w:rsidP="00AE2C48">
      <w:pPr>
        <w:spacing w:line="240" w:lineRule="auto"/>
        <w:ind w:right="285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5F6E">
        <w:rPr>
          <w:rFonts w:ascii="Times New Roman" w:hAnsi="Times New Roman" w:cs="Times New Roman"/>
          <w:b/>
          <w:sz w:val="28"/>
          <w:szCs w:val="28"/>
          <w:lang w:val="uk-UA"/>
        </w:rPr>
        <w:t>І частина – доповіді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10:00</w:t>
      </w:r>
    </w:p>
    <w:p w:rsidR="00824A90" w:rsidRPr="00195F6E" w:rsidRDefault="00824A90" w:rsidP="00AE2C48">
      <w:pPr>
        <w:spacing w:line="240" w:lineRule="auto"/>
        <w:ind w:right="285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5F6E">
        <w:rPr>
          <w:rFonts w:ascii="Times New Roman" w:hAnsi="Times New Roman" w:cs="Times New Roman"/>
          <w:b/>
          <w:sz w:val="28"/>
          <w:szCs w:val="28"/>
          <w:lang w:val="uk-UA"/>
        </w:rPr>
        <w:t>ІІ частина – майстер-класи членів журі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 1</w:t>
      </w:r>
      <w:r w:rsidR="001A2DA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:00</w:t>
      </w:r>
    </w:p>
    <w:p w:rsidR="00824A90" w:rsidRDefault="00824A90" w:rsidP="00D50809">
      <w:pPr>
        <w:spacing w:line="360" w:lineRule="auto"/>
        <w:ind w:right="285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Одеса, Україна</w:t>
      </w:r>
    </w:p>
    <w:p w:rsidR="00824A90" w:rsidRDefault="001A2DAF" w:rsidP="001A2DAF">
      <w:pPr>
        <w:spacing w:line="240" w:lineRule="auto"/>
        <w:ind w:right="2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24A90" w:rsidRPr="001A2D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квітня</w:t>
      </w:r>
      <w:r w:rsidR="00824A90" w:rsidRPr="001A2D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2022 р.</w:t>
      </w:r>
      <w:r w:rsidR="00824A90" w:rsidRPr="002B1574">
        <w:rPr>
          <w:rFonts w:ascii="Times New Roman" w:hAnsi="Times New Roman" w:cs="Times New Roman"/>
          <w:sz w:val="28"/>
          <w:szCs w:val="28"/>
          <w:lang w:val="uk-UA"/>
        </w:rPr>
        <w:t xml:space="preserve"> на базі </w:t>
      </w:r>
      <w:r w:rsidR="009B284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початкової спеціалізованої освіти </w:t>
      </w:r>
      <w:r w:rsidR="00824A90" w:rsidRPr="002B1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A90">
        <w:rPr>
          <w:rFonts w:ascii="Times New Roman" w:hAnsi="Times New Roman" w:cs="Times New Roman"/>
          <w:sz w:val="28"/>
          <w:szCs w:val="28"/>
          <w:lang w:val="uk-UA"/>
        </w:rPr>
        <w:t xml:space="preserve"> «Мистецька школа №3</w:t>
      </w:r>
      <w:r w:rsidR="00824A90" w:rsidRPr="002B1574">
        <w:rPr>
          <w:rFonts w:ascii="Times New Roman" w:hAnsi="Times New Roman" w:cs="Times New Roman"/>
          <w:sz w:val="28"/>
          <w:szCs w:val="28"/>
          <w:lang w:val="uk-UA"/>
        </w:rPr>
        <w:t xml:space="preserve"> м. Одес</w:t>
      </w:r>
      <w:r w:rsidR="00824A90">
        <w:rPr>
          <w:rFonts w:ascii="Times New Roman" w:hAnsi="Times New Roman" w:cs="Times New Roman"/>
          <w:sz w:val="28"/>
          <w:szCs w:val="28"/>
          <w:lang w:val="uk-UA"/>
        </w:rPr>
        <w:t>и»</w:t>
      </w:r>
      <w:r w:rsidR="00824A90" w:rsidRPr="002B1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A90">
        <w:rPr>
          <w:rFonts w:ascii="Times New Roman" w:hAnsi="Times New Roman" w:cs="Times New Roman"/>
          <w:sz w:val="28"/>
          <w:szCs w:val="28"/>
          <w:lang w:val="uk-UA"/>
        </w:rPr>
        <w:t>буде проходити науково-творча</w:t>
      </w:r>
      <w:r w:rsidR="00824A90" w:rsidRPr="002B1574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</w:t>
      </w:r>
      <w:r w:rsidR="00824A9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24A90" w:rsidRPr="002B1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A90" w:rsidRPr="00A82EEC">
        <w:rPr>
          <w:rFonts w:ascii="Times New Roman" w:hAnsi="Times New Roman" w:cs="Times New Roman"/>
          <w:sz w:val="28"/>
          <w:szCs w:val="28"/>
          <w:lang w:val="uk-UA"/>
        </w:rPr>
        <w:t>«Аспекти роботи</w:t>
      </w:r>
      <w:r w:rsidR="00824A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4A90" w:rsidRPr="00A82EEC">
        <w:rPr>
          <w:rFonts w:ascii="Times New Roman" w:hAnsi="Times New Roman" w:cs="Times New Roman"/>
          <w:sz w:val="28"/>
          <w:szCs w:val="28"/>
          <w:lang w:val="uk-UA"/>
        </w:rPr>
        <w:t>концер</w:t>
      </w:r>
      <w:r w:rsidR="00AE2C4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24A90" w:rsidRPr="00A82EEC">
        <w:rPr>
          <w:rFonts w:ascii="Times New Roman" w:hAnsi="Times New Roman" w:cs="Times New Roman"/>
          <w:sz w:val="28"/>
          <w:szCs w:val="28"/>
          <w:lang w:val="uk-UA"/>
        </w:rPr>
        <w:t>мейстера у мистецьких закладах» та майстер-класи членів журі</w:t>
      </w:r>
      <w:r w:rsidR="00824A90">
        <w:rPr>
          <w:rFonts w:ascii="Times New Roman" w:hAnsi="Times New Roman" w:cs="Times New Roman"/>
          <w:sz w:val="28"/>
          <w:szCs w:val="28"/>
          <w:lang w:val="uk-UA"/>
        </w:rPr>
        <w:t xml:space="preserve"> Першого </w:t>
      </w:r>
      <w:r w:rsidR="00AE2C4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24A90">
        <w:rPr>
          <w:rFonts w:ascii="Times New Roman" w:hAnsi="Times New Roman" w:cs="Times New Roman"/>
          <w:sz w:val="28"/>
          <w:szCs w:val="28"/>
          <w:lang w:val="uk-UA"/>
        </w:rPr>
        <w:t>сеукраїнського конкурсу юних концертмейстерів «КонцКлас!»</w:t>
      </w:r>
    </w:p>
    <w:p w:rsidR="00824A90" w:rsidRPr="00B73BBB" w:rsidRDefault="00824A90" w:rsidP="001A2DAF">
      <w:pPr>
        <w:spacing w:line="240" w:lineRule="auto"/>
        <w:ind w:right="285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B1574">
        <w:rPr>
          <w:rFonts w:ascii="Times New Roman" w:hAnsi="Times New Roman" w:cs="Times New Roman"/>
          <w:sz w:val="28"/>
          <w:szCs w:val="28"/>
          <w:lang w:val="uk-UA"/>
        </w:rPr>
        <w:t xml:space="preserve">До участі у конференції запрошуються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викладачі та концер</w:t>
      </w:r>
      <w:r w:rsidR="00AE2C48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ме</w:t>
      </w:r>
      <w:r w:rsidR="00AE2C48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>стери</w:t>
      </w:r>
      <w:r w:rsidRPr="002B1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мистецьких закладів</w:t>
      </w:r>
      <w:r w:rsidRPr="00B73B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824A90" w:rsidRDefault="00824A90" w:rsidP="001A2DAF">
      <w:pPr>
        <w:spacing w:line="240" w:lineRule="auto"/>
        <w:ind w:right="2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Метою</w:t>
      </w:r>
      <w:r w:rsidRPr="00582E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конференції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7274D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вдосконалення виконавчої майстерності викладачів, </w:t>
      </w:r>
      <w:r w:rsidRPr="00F7274D">
        <w:rPr>
          <w:rFonts w:ascii="Times New Roman" w:hAnsi="Times New Roman" w:cs="Times New Roman"/>
          <w:sz w:val="28"/>
          <w:szCs w:val="28"/>
          <w:lang w:val="uk-UA"/>
        </w:rPr>
        <w:t>пробудження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82E00">
        <w:rPr>
          <w:rFonts w:ascii="Times New Roman" w:hAnsi="Times New Roman" w:cs="Times New Roman"/>
          <w:sz w:val="28"/>
          <w:szCs w:val="28"/>
          <w:lang w:val="uk-UA"/>
        </w:rPr>
        <w:t>інтерес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82E00">
        <w:rPr>
          <w:rFonts w:ascii="Times New Roman" w:hAnsi="Times New Roman" w:cs="Times New Roman"/>
          <w:sz w:val="28"/>
          <w:szCs w:val="28"/>
          <w:lang w:val="uk-UA"/>
        </w:rPr>
        <w:t xml:space="preserve"> учнів д</w:t>
      </w:r>
      <w:r>
        <w:rPr>
          <w:rFonts w:ascii="Times New Roman" w:hAnsi="Times New Roman" w:cs="Times New Roman"/>
          <w:sz w:val="28"/>
          <w:szCs w:val="28"/>
          <w:lang w:val="uk-UA"/>
        </w:rPr>
        <w:t>о мистецтва акомпанування, як демократичної форми музикування, розвинення музичного</w:t>
      </w:r>
      <w:r w:rsidRPr="00582E00">
        <w:rPr>
          <w:rFonts w:ascii="Times New Roman" w:hAnsi="Times New Roman" w:cs="Times New Roman"/>
          <w:sz w:val="28"/>
          <w:szCs w:val="28"/>
          <w:lang w:val="uk-UA"/>
        </w:rPr>
        <w:t xml:space="preserve"> мислення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навичок ансамблевої гри. </w:t>
      </w:r>
    </w:p>
    <w:p w:rsidR="00824A90" w:rsidRDefault="00824A90" w:rsidP="001A2DAF">
      <w:pPr>
        <w:spacing w:line="240" w:lineRule="auto"/>
        <w:ind w:right="2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Конференція має сприяти укріпленню творчих зв’язків між мистецькими закладами, створенню умов для обміну педагогічним та виконавським досвідом викладачів та концертмейстерів а також репертуаром сучасних авторів.</w:t>
      </w:r>
    </w:p>
    <w:p w:rsidR="00824A90" w:rsidRPr="00F12A25" w:rsidRDefault="00824A90" w:rsidP="001A2DAF">
      <w:pPr>
        <w:spacing w:line="240" w:lineRule="auto"/>
        <w:ind w:right="285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2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Головні тематичні напрямки конференції:</w:t>
      </w:r>
    </w:p>
    <w:p w:rsidR="00824A90" w:rsidRDefault="00824A90" w:rsidP="001A2DAF">
      <w:pPr>
        <w:pStyle w:val="ab"/>
        <w:numPr>
          <w:ilvl w:val="0"/>
          <w:numId w:val="1"/>
        </w:numPr>
        <w:spacing w:line="240" w:lineRule="auto"/>
        <w:ind w:left="0" w:right="2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концертмейстера в інструментальних класах,  особливості форм, жанрів та стильової різноманітності музичних творів;</w:t>
      </w:r>
    </w:p>
    <w:p w:rsidR="00824A90" w:rsidRDefault="00824A90" w:rsidP="001A2DAF">
      <w:pPr>
        <w:pStyle w:val="ab"/>
        <w:numPr>
          <w:ilvl w:val="0"/>
          <w:numId w:val="1"/>
        </w:numPr>
        <w:spacing w:line="240" w:lineRule="auto"/>
        <w:ind w:left="0" w:right="2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роботи концертмейстера у вокальних та хорових класах;</w:t>
      </w:r>
    </w:p>
    <w:p w:rsidR="00824A90" w:rsidRDefault="00824A90" w:rsidP="001A2DAF">
      <w:pPr>
        <w:pStyle w:val="ab"/>
        <w:numPr>
          <w:ilvl w:val="0"/>
          <w:numId w:val="1"/>
        </w:numPr>
        <w:spacing w:line="240" w:lineRule="auto"/>
        <w:ind w:left="0" w:right="2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виховання навичок акомпанементу у учнів-піаністів мистецьких шкіл; </w:t>
      </w:r>
    </w:p>
    <w:p w:rsidR="00824A90" w:rsidRDefault="00824A90" w:rsidP="001A2DAF">
      <w:pPr>
        <w:pStyle w:val="ab"/>
        <w:numPr>
          <w:ilvl w:val="0"/>
          <w:numId w:val="1"/>
        </w:numPr>
        <w:spacing w:line="240" w:lineRule="auto"/>
        <w:ind w:left="0" w:right="2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викладання дисципліни «концертмейстерський клас» у мистецьких закладах;</w:t>
      </w:r>
    </w:p>
    <w:p w:rsidR="00824A90" w:rsidRDefault="00824A90" w:rsidP="001A2DAF">
      <w:pPr>
        <w:pStyle w:val="ab"/>
        <w:numPr>
          <w:ilvl w:val="0"/>
          <w:numId w:val="1"/>
        </w:numPr>
        <w:spacing w:line="240" w:lineRule="auto"/>
        <w:ind w:left="0" w:right="2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підбору педагогічного репертуару, сучасні вокальні та інструментальні твори у репертуарі учнів з предмету  «акомпанемент» або «концертмейстерський клас»</w:t>
      </w:r>
    </w:p>
    <w:p w:rsidR="00824A90" w:rsidRPr="00F12A25" w:rsidRDefault="00824A90" w:rsidP="001A2DAF">
      <w:pPr>
        <w:spacing w:line="240" w:lineRule="auto"/>
        <w:ind w:right="285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2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Вимоги до учасників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F12A25">
        <w:rPr>
          <w:rFonts w:ascii="Times New Roman" w:hAnsi="Times New Roman" w:cs="Times New Roman"/>
          <w:b/>
          <w:sz w:val="28"/>
          <w:szCs w:val="28"/>
          <w:lang w:val="uk-UA"/>
        </w:rPr>
        <w:t>конференції:</w:t>
      </w:r>
    </w:p>
    <w:p w:rsidR="00824A90" w:rsidRDefault="00824A90" w:rsidP="001A2DAF">
      <w:pPr>
        <w:pStyle w:val="ab"/>
        <w:numPr>
          <w:ilvl w:val="0"/>
          <w:numId w:val="1"/>
        </w:numPr>
        <w:spacing w:line="240" w:lineRule="auto"/>
        <w:ind w:left="0" w:right="2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4452C">
        <w:rPr>
          <w:rFonts w:ascii="Times New Roman" w:hAnsi="Times New Roman" w:cs="Times New Roman"/>
          <w:sz w:val="28"/>
          <w:szCs w:val="28"/>
          <w:lang w:val="uk-UA"/>
        </w:rPr>
        <w:t>аявність доповіді, яку учас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ник  буде зачитувати повністю </w:t>
      </w:r>
    </w:p>
    <w:p w:rsidR="00824A90" w:rsidRDefault="00824A90" w:rsidP="001A2DAF">
      <w:pPr>
        <w:pStyle w:val="ab"/>
        <w:spacing w:line="240" w:lineRule="auto"/>
        <w:ind w:left="0" w:right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або фрагментарно (тез</w:t>
      </w:r>
      <w:r w:rsidR="00D31161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о); </w:t>
      </w:r>
    </w:p>
    <w:p w:rsidR="00824A90" w:rsidRDefault="00824A90" w:rsidP="001A2DAF">
      <w:pPr>
        <w:pStyle w:val="ab"/>
        <w:numPr>
          <w:ilvl w:val="0"/>
          <w:numId w:val="1"/>
        </w:numPr>
        <w:spacing w:line="240" w:lineRule="auto"/>
        <w:ind w:left="0" w:right="2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присутність та активна участь на засіданні конференції. </w:t>
      </w:r>
    </w:p>
    <w:p w:rsidR="00824A90" w:rsidRPr="00D35865" w:rsidRDefault="00824A90" w:rsidP="001A2DAF">
      <w:pPr>
        <w:pStyle w:val="ab"/>
        <w:spacing w:line="240" w:lineRule="auto"/>
        <w:ind w:right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видання збірки робіт треба </w:t>
      </w:r>
      <w:r w:rsidRPr="00D35865">
        <w:rPr>
          <w:rFonts w:ascii="Times New Roman" w:hAnsi="Times New Roman" w:cs="Times New Roman"/>
          <w:sz w:val="28"/>
          <w:szCs w:val="28"/>
          <w:lang w:val="uk-UA"/>
        </w:rPr>
        <w:t>доповід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35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надати у</w:t>
      </w:r>
      <w:r w:rsidRPr="00D35865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електронному форматі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D35865">
        <w:rPr>
          <w:rFonts w:ascii="Times New Roman" w:hAnsi="Times New Roman" w:cs="Times New Roman"/>
          <w:sz w:val="28"/>
          <w:szCs w:val="28"/>
          <w:lang w:val="uk-UA"/>
        </w:rPr>
        <w:t>оформ</w:t>
      </w:r>
      <w:r>
        <w:rPr>
          <w:rFonts w:ascii="Times New Roman" w:hAnsi="Times New Roman" w:cs="Times New Roman"/>
          <w:sz w:val="28"/>
          <w:szCs w:val="28"/>
          <w:lang w:val="uk-UA"/>
        </w:rPr>
        <w:t>ити наступним чином:</w:t>
      </w:r>
      <w:r w:rsidRPr="00D35865">
        <w:rPr>
          <w:rFonts w:ascii="Times New Roman" w:hAnsi="Times New Roman" w:cs="Times New Roman"/>
          <w:sz w:val="28"/>
          <w:szCs w:val="28"/>
          <w:lang w:val="uk-UA"/>
        </w:rPr>
        <w:t xml:space="preserve"> сторінки формату А4;  поля звичайні (верхнє та нижнє поле - </w:t>
      </w:r>
      <w:smartTag w:uri="urn:schemas-microsoft-com:office:smarttags" w:element="metricconverter">
        <w:smartTagPr>
          <w:attr w:name="ProductID" w:val="2 см"/>
        </w:smartTagPr>
        <w:r w:rsidRPr="00D35865">
          <w:rPr>
            <w:rFonts w:ascii="Times New Roman" w:hAnsi="Times New Roman" w:cs="Times New Roman"/>
            <w:sz w:val="28"/>
            <w:szCs w:val="28"/>
            <w:lang w:val="uk-UA"/>
          </w:rPr>
          <w:t>2 см</w:t>
        </w:r>
      </w:smartTag>
      <w:r w:rsidRPr="00D35865">
        <w:rPr>
          <w:rFonts w:ascii="Times New Roman" w:hAnsi="Times New Roman" w:cs="Times New Roman"/>
          <w:sz w:val="28"/>
          <w:szCs w:val="28"/>
          <w:lang w:val="uk-UA"/>
        </w:rPr>
        <w:t xml:space="preserve">, ліве – 3см, праве – </w:t>
      </w:r>
      <w:smartTag w:uri="urn:schemas-microsoft-com:office:smarttags" w:element="metricconverter">
        <w:smartTagPr>
          <w:attr w:name="ProductID" w:val="1,5 см"/>
        </w:smartTagPr>
        <w:r w:rsidRPr="00D35865">
          <w:rPr>
            <w:rFonts w:ascii="Times New Roman" w:hAnsi="Times New Roman" w:cs="Times New Roman"/>
            <w:sz w:val="28"/>
            <w:szCs w:val="28"/>
            <w:lang w:val="uk-UA"/>
          </w:rPr>
          <w:t>1,5 см</w:t>
        </w:r>
      </w:smartTag>
      <w:r w:rsidRPr="00D35865">
        <w:rPr>
          <w:rFonts w:ascii="Times New Roman" w:hAnsi="Times New Roman" w:cs="Times New Roman"/>
          <w:sz w:val="28"/>
          <w:szCs w:val="28"/>
          <w:lang w:val="uk-UA"/>
        </w:rPr>
        <w:t xml:space="preserve">); шрифт – Times New Roman, 14 кегль; міжрядковий інтервал – 1,5; вирівнювання тексту за шириною. </w:t>
      </w:r>
    </w:p>
    <w:p w:rsidR="00824A90" w:rsidRPr="00482F4B" w:rsidRDefault="00824A90" w:rsidP="001A2DAF">
      <w:pPr>
        <w:pStyle w:val="ab"/>
        <w:spacing w:line="240" w:lineRule="auto"/>
        <w:ind w:left="0" w:right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Поперед</w:t>
      </w:r>
      <w:r w:rsidR="001A2DAF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ти про н</w:t>
      </w:r>
      <w:r w:rsidRPr="00482F4B">
        <w:rPr>
          <w:rFonts w:ascii="Times New Roman" w:hAnsi="Times New Roman" w:cs="Times New Roman"/>
          <w:sz w:val="28"/>
          <w:szCs w:val="28"/>
          <w:lang w:val="uk-UA"/>
        </w:rPr>
        <w:t xml:space="preserve">аявність ілюстративного музичного матеріалу: </w:t>
      </w:r>
      <w:r>
        <w:rPr>
          <w:rFonts w:ascii="Times New Roman" w:hAnsi="Times New Roman" w:cs="Times New Roman"/>
          <w:sz w:val="28"/>
          <w:szCs w:val="28"/>
          <w:lang w:val="uk-UA"/>
        </w:rPr>
        <w:t>ансамблеве виконання</w:t>
      </w:r>
      <w:r w:rsidRPr="00482F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твору, </w:t>
      </w:r>
      <w:r w:rsidRPr="00482F4B">
        <w:rPr>
          <w:rFonts w:ascii="Times New Roman" w:hAnsi="Times New Roman" w:cs="Times New Roman"/>
          <w:sz w:val="28"/>
          <w:szCs w:val="28"/>
          <w:lang w:val="uk-UA"/>
        </w:rPr>
        <w:t>або аудіо/відеоряд (з флеш-накопичувача доповідача)</w:t>
      </w:r>
      <w:r>
        <w:rPr>
          <w:rFonts w:ascii="Times New Roman" w:hAnsi="Times New Roman" w:cs="Times New Roman"/>
          <w:sz w:val="28"/>
          <w:szCs w:val="28"/>
          <w:lang w:val="uk-UA"/>
        </w:rPr>
        <w:t>, інше технічне обладнання</w:t>
      </w:r>
      <w:r w:rsidRPr="00482F4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4A90" w:rsidRPr="00C17D78" w:rsidRDefault="00824A90" w:rsidP="001A2DAF">
      <w:pPr>
        <w:spacing w:line="240" w:lineRule="auto"/>
        <w:ind w:right="285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7D7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 конференції можуть брати участь:</w:t>
      </w:r>
    </w:p>
    <w:p w:rsidR="00824A90" w:rsidRDefault="00824A90" w:rsidP="001A2DAF">
      <w:pPr>
        <w:spacing w:line="240" w:lineRule="auto"/>
        <w:ind w:right="2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Викладачі та концертмейстери мистецьких закладів</w:t>
      </w:r>
    </w:p>
    <w:p w:rsidR="00824A90" w:rsidRPr="002B1574" w:rsidRDefault="00824A90" w:rsidP="001A2DAF">
      <w:pPr>
        <w:spacing w:line="240" w:lineRule="auto"/>
        <w:ind w:right="2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D78">
        <w:rPr>
          <w:rFonts w:ascii="Times New Roman" w:hAnsi="Times New Roman" w:cs="Times New Roman"/>
          <w:b/>
          <w:sz w:val="28"/>
          <w:szCs w:val="28"/>
          <w:lang w:val="uk-UA"/>
        </w:rPr>
        <w:t>Регламент доповіді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до 1</w:t>
      </w:r>
      <w:r w:rsidR="001A2DA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хвилин (разом з ілюстраціями</w:t>
      </w:r>
      <w:r w:rsidRPr="002B157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24A90" w:rsidRDefault="00824A90" w:rsidP="001A2DAF">
      <w:pPr>
        <w:spacing w:line="240" w:lineRule="auto"/>
        <w:ind w:right="2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574">
        <w:rPr>
          <w:rFonts w:ascii="Times New Roman" w:hAnsi="Times New Roman" w:cs="Times New Roman"/>
          <w:sz w:val="28"/>
          <w:szCs w:val="28"/>
          <w:lang w:val="uk-UA"/>
        </w:rPr>
        <w:t>Робочі мови: українська, російська.</w:t>
      </w:r>
    </w:p>
    <w:p w:rsidR="00824A90" w:rsidRDefault="00824A90" w:rsidP="001A2DAF">
      <w:pPr>
        <w:spacing w:line="240" w:lineRule="auto"/>
        <w:ind w:right="2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574">
        <w:rPr>
          <w:rFonts w:ascii="Times New Roman" w:hAnsi="Times New Roman" w:cs="Times New Roman"/>
          <w:sz w:val="28"/>
          <w:szCs w:val="28"/>
          <w:lang w:val="uk-UA"/>
        </w:rPr>
        <w:t>Заявки на участь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конференції приймаються до </w:t>
      </w:r>
      <w:r w:rsidR="001A2DAF"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2DAF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Pr="002B1574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2B1574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4A90" w:rsidRPr="00F12A25" w:rsidRDefault="00824A90" w:rsidP="001A2DAF">
      <w:pPr>
        <w:spacing w:line="240" w:lineRule="auto"/>
        <w:ind w:right="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пошта для заявок:  </w:t>
      </w:r>
      <w:hyperlink r:id="rId7" w:history="1">
        <w:r>
          <w:rPr>
            <w:rStyle w:val="ad"/>
            <w:rFonts w:ascii="Times New Roman" w:hAnsi="Times New Roman"/>
            <w:sz w:val="28"/>
            <w:szCs w:val="28"/>
            <w:lang w:val="en-US"/>
          </w:rPr>
          <w:t>presto</w:t>
        </w:r>
        <w:r w:rsidRPr="00EB6BDE">
          <w:rPr>
            <w:rStyle w:val="ad"/>
            <w:rFonts w:ascii="Times New Roman" w:hAnsi="Times New Roman"/>
            <w:sz w:val="28"/>
            <w:szCs w:val="28"/>
          </w:rPr>
          <w:t>2018</w:t>
        </w:r>
        <w:r w:rsidRPr="00B52CB0">
          <w:rPr>
            <w:rStyle w:val="ad"/>
            <w:rFonts w:ascii="Times New Roman" w:hAnsi="Times New Roman"/>
            <w:sz w:val="28"/>
            <w:szCs w:val="28"/>
          </w:rPr>
          <w:t>@</w:t>
        </w:r>
        <w:r w:rsidRPr="00B52CB0">
          <w:rPr>
            <w:rStyle w:val="ad"/>
            <w:rFonts w:ascii="Times New Roman" w:hAnsi="Times New Roman"/>
            <w:sz w:val="28"/>
            <w:szCs w:val="28"/>
            <w:lang w:val="en-US"/>
          </w:rPr>
          <w:t>u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kr</w:t>
        </w:r>
        <w:r w:rsidRPr="00EB6BDE"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824A90" w:rsidRDefault="00824A90" w:rsidP="001A2DAF">
      <w:pPr>
        <w:spacing w:line="240" w:lineRule="auto"/>
        <w:ind w:right="2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574">
        <w:rPr>
          <w:rFonts w:ascii="Times New Roman" w:hAnsi="Times New Roman" w:cs="Times New Roman"/>
          <w:sz w:val="28"/>
          <w:szCs w:val="28"/>
          <w:lang w:val="uk-UA"/>
        </w:rPr>
        <w:t xml:space="preserve">Контактний телефон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+38 093 043 25 45  </w:t>
      </w:r>
    </w:p>
    <w:p w:rsidR="00824A90" w:rsidRPr="002B1574" w:rsidRDefault="00824A90" w:rsidP="001A2DAF">
      <w:pPr>
        <w:spacing w:line="240" w:lineRule="auto"/>
        <w:ind w:right="2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</w:t>
      </w:r>
      <w:r w:rsidRPr="00BD64B9">
        <w:rPr>
          <w:rFonts w:ascii="Times New Roman" w:hAnsi="Times New Roman" w:cs="Times New Roman"/>
          <w:sz w:val="28"/>
          <w:szCs w:val="28"/>
          <w:lang w:val="uk-UA"/>
        </w:rPr>
        <w:t xml:space="preserve">дреса </w:t>
      </w:r>
      <w:r w:rsidRPr="002B1574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B157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 </w:t>
      </w:r>
      <w:r w:rsidRPr="002B157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Мистецьк</w:t>
      </w:r>
      <w:r w:rsidRPr="002B1574">
        <w:rPr>
          <w:rFonts w:ascii="Times New Roman" w:hAnsi="Times New Roman" w:cs="Times New Roman"/>
          <w:sz w:val="28"/>
          <w:szCs w:val="28"/>
          <w:lang w:val="uk-UA"/>
        </w:rPr>
        <w:t>а школа №</w:t>
      </w:r>
      <w:r>
        <w:rPr>
          <w:rFonts w:ascii="Times New Roman" w:hAnsi="Times New Roman" w:cs="Times New Roman"/>
          <w:sz w:val="28"/>
          <w:szCs w:val="28"/>
          <w:lang w:val="uk-UA"/>
        </w:rPr>
        <w:t>3 м. Одеси</w:t>
      </w:r>
      <w:r w:rsidRPr="002B157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вул. Середня, б.1</w:t>
      </w:r>
    </w:p>
    <w:p w:rsidR="00824A90" w:rsidRPr="001C063E" w:rsidRDefault="00824A90" w:rsidP="001A2DAF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1C063E">
        <w:rPr>
          <w:rFonts w:ascii="Times New Roman" w:hAnsi="Times New Roman"/>
          <w:b/>
          <w:sz w:val="28"/>
          <w:szCs w:val="28"/>
          <w:lang w:val="uk-UA"/>
        </w:rPr>
        <w:t>Усі слухачі та учасники конференції отримають СЕРТИФІКАТИ</w:t>
      </w:r>
      <w:r w:rsidR="001A2DAF">
        <w:rPr>
          <w:rFonts w:ascii="Times New Roman" w:hAnsi="Times New Roman"/>
          <w:b/>
          <w:sz w:val="28"/>
          <w:szCs w:val="28"/>
          <w:lang w:val="uk-UA"/>
        </w:rPr>
        <w:t xml:space="preserve"> та збірку доповідей.</w:t>
      </w:r>
    </w:p>
    <w:p w:rsidR="00824A90" w:rsidRDefault="00824A90" w:rsidP="001A2DA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824A90" w:rsidRDefault="00824A90" w:rsidP="001A2DA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824A90" w:rsidRDefault="00824A90" w:rsidP="001A2DA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824A90" w:rsidRDefault="00824A90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824A90" w:rsidRDefault="00824A90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824A90" w:rsidRDefault="00824A90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AE2C48" w:rsidRDefault="00AE2C48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1A2DAF" w:rsidRDefault="001A2DAF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1A2DAF" w:rsidRDefault="001A2DAF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1A2DAF" w:rsidRDefault="001A2DAF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1A2DAF" w:rsidRDefault="001A2DAF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1A2DAF" w:rsidRDefault="001A2DAF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1A2DAF" w:rsidRDefault="001A2DAF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1A2DAF" w:rsidRDefault="001A2DAF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1A2DAF" w:rsidRDefault="001A2DAF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1A2DAF" w:rsidRDefault="001A2DAF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1A2DAF" w:rsidRDefault="001A2DAF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1A2DAF" w:rsidRDefault="001A2DAF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1A2DAF" w:rsidRDefault="001A2DAF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AE2C48" w:rsidRDefault="00AE2C48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824A90" w:rsidRDefault="00824A90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824A90" w:rsidRPr="00EB6BDE" w:rsidRDefault="00824A90" w:rsidP="00260077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З</w:t>
      </w:r>
      <w:r w:rsidRPr="00EB6BDE">
        <w:rPr>
          <w:rFonts w:ascii="Times New Roman" w:hAnsi="Times New Roman"/>
          <w:b/>
          <w:sz w:val="36"/>
          <w:szCs w:val="36"/>
        </w:rPr>
        <w:t xml:space="preserve">аявка  на участь  </w:t>
      </w:r>
    </w:p>
    <w:p w:rsidR="00824A90" w:rsidRDefault="00824A90" w:rsidP="005E5160">
      <w:pPr>
        <w:spacing w:line="360" w:lineRule="auto"/>
        <w:ind w:right="285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</w:t>
      </w:r>
      <w:r w:rsidRPr="008B5A02">
        <w:rPr>
          <w:rFonts w:ascii="Times New Roman" w:hAnsi="Times New Roman" w:cs="Times New Roman"/>
          <w:b/>
          <w:sz w:val="28"/>
          <w:szCs w:val="28"/>
          <w:lang w:val="uk-UA"/>
        </w:rPr>
        <w:t>науково-творчої конференції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межах </w:t>
      </w:r>
    </w:p>
    <w:p w:rsidR="00824A90" w:rsidRDefault="00824A90" w:rsidP="005E5160">
      <w:pPr>
        <w:spacing w:line="360" w:lineRule="auto"/>
        <w:ind w:right="285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Першого </w:t>
      </w:r>
      <w:r w:rsidR="00AE2C48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сеукраїнського конкурсу </w:t>
      </w:r>
    </w:p>
    <w:p w:rsidR="00824A90" w:rsidRPr="008B5A02" w:rsidRDefault="00824A90" w:rsidP="005E5160">
      <w:pPr>
        <w:spacing w:line="360" w:lineRule="auto"/>
        <w:ind w:right="285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юних концертмейстерів «КонцКлас!»</w:t>
      </w:r>
    </w:p>
    <w:p w:rsidR="00824A90" w:rsidRDefault="00824A90" w:rsidP="005E5160">
      <w:pPr>
        <w:spacing w:line="360" w:lineRule="auto"/>
        <w:ind w:right="285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80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Роль концермейстера у розвітку творчого потенціалу </w:t>
      </w:r>
    </w:p>
    <w:p w:rsidR="00824A90" w:rsidRPr="00D50809" w:rsidRDefault="00824A90" w:rsidP="005E5160">
      <w:pPr>
        <w:spacing w:line="360" w:lineRule="auto"/>
        <w:ind w:right="285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учнів мистецьких закладів</w:t>
      </w:r>
      <w:r w:rsidRPr="00D5080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824A90" w:rsidRPr="005E5160" w:rsidRDefault="00824A90" w:rsidP="00260077">
      <w:pPr>
        <w:spacing w:line="360" w:lineRule="auto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824A90" w:rsidRPr="00E9609D" w:rsidRDefault="00824A90" w:rsidP="00260077">
      <w:pPr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45E19">
        <w:rPr>
          <w:rFonts w:ascii="Times New Roman" w:hAnsi="Times New Roman"/>
          <w:sz w:val="28"/>
          <w:szCs w:val="28"/>
        </w:rPr>
        <w:t>Прізвище,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5E19">
        <w:rPr>
          <w:rFonts w:ascii="Times New Roman" w:hAnsi="Times New Roman"/>
          <w:sz w:val="28"/>
          <w:szCs w:val="28"/>
        </w:rPr>
        <w:t xml:space="preserve">ім’я, по батькові </w:t>
      </w:r>
      <w:r>
        <w:rPr>
          <w:rFonts w:ascii="Times New Roman" w:hAnsi="Times New Roman"/>
          <w:sz w:val="28"/>
          <w:szCs w:val="28"/>
          <w:lang w:val="uk-UA"/>
        </w:rPr>
        <w:t>доповідача__________________________</w:t>
      </w:r>
    </w:p>
    <w:p w:rsidR="00824A90" w:rsidRPr="00745E19" w:rsidRDefault="00824A90" w:rsidP="0026007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824A90" w:rsidRDefault="00824A90" w:rsidP="00260077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24A90" w:rsidRPr="00745E19" w:rsidRDefault="00824A90" w:rsidP="00260077">
      <w:pPr>
        <w:pStyle w:val="11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45E19">
        <w:rPr>
          <w:rFonts w:ascii="Times New Roman" w:hAnsi="Times New Roman"/>
          <w:sz w:val="28"/>
          <w:szCs w:val="28"/>
        </w:rPr>
        <w:t>атегорія</w:t>
      </w:r>
      <w:r>
        <w:rPr>
          <w:rFonts w:ascii="Times New Roman" w:hAnsi="Times New Roman"/>
          <w:sz w:val="28"/>
          <w:szCs w:val="28"/>
        </w:rPr>
        <w:t>, звання, науковий ступінь</w:t>
      </w:r>
      <w:r w:rsidRPr="00745E1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745E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24A90" w:rsidRPr="00745E19" w:rsidRDefault="00824A90" w:rsidP="00260077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824A90" w:rsidRDefault="00824A90" w:rsidP="002600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E9609D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Тема доповіді або відкритого уроку (майстер-класу) : </w:t>
      </w:r>
      <w:r w:rsidRPr="00E9609D">
        <w:rPr>
          <w:rFonts w:ascii="Times New Roman" w:hAnsi="Times New Roman"/>
          <w:sz w:val="28"/>
          <w:szCs w:val="28"/>
          <w:lang w:val="uk-UA"/>
        </w:rPr>
        <w:t xml:space="preserve">      _______________________________________________________________</w:t>
      </w:r>
    </w:p>
    <w:p w:rsidR="00824A90" w:rsidRDefault="00824A90" w:rsidP="002600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24A90" w:rsidRPr="00E9609D" w:rsidRDefault="00824A90" w:rsidP="0026007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4A90" w:rsidRDefault="00824A90" w:rsidP="005E516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4.       Місце роботи доповідача (н</w:t>
      </w:r>
      <w:r>
        <w:rPr>
          <w:rFonts w:ascii="Times New Roman" w:hAnsi="Times New Roman"/>
          <w:sz w:val="28"/>
          <w:szCs w:val="28"/>
        </w:rPr>
        <w:t>авчальн</w:t>
      </w:r>
      <w:r w:rsidRPr="00745E19">
        <w:rPr>
          <w:rFonts w:ascii="Times New Roman" w:hAnsi="Times New Roman"/>
          <w:sz w:val="28"/>
          <w:szCs w:val="28"/>
        </w:rPr>
        <w:t xml:space="preserve">ий заклад, </w:t>
      </w:r>
      <w:r>
        <w:rPr>
          <w:rFonts w:ascii="Times New Roman" w:hAnsi="Times New Roman"/>
          <w:sz w:val="28"/>
          <w:szCs w:val="28"/>
          <w:lang w:val="uk-UA"/>
        </w:rPr>
        <w:t>посада)</w:t>
      </w:r>
      <w:r>
        <w:rPr>
          <w:rFonts w:ascii="Times New Roman" w:hAnsi="Times New Roman"/>
          <w:sz w:val="28"/>
          <w:szCs w:val="28"/>
        </w:rPr>
        <w:t>:</w:t>
      </w:r>
    </w:p>
    <w:p w:rsidR="00824A90" w:rsidRDefault="00824A90" w:rsidP="002600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___________________________________________________________</w:t>
      </w:r>
    </w:p>
    <w:p w:rsidR="00824A90" w:rsidRPr="00745E19" w:rsidRDefault="00824A90" w:rsidP="00260077">
      <w:pPr>
        <w:spacing w:line="240" w:lineRule="auto"/>
        <w:rPr>
          <w:rFonts w:ascii="Times New Roman" w:hAnsi="Times New Roman"/>
          <w:sz w:val="28"/>
          <w:szCs w:val="28"/>
        </w:rPr>
      </w:pPr>
      <w:r w:rsidRPr="00745E19">
        <w:rPr>
          <w:rFonts w:ascii="Times New Roman" w:hAnsi="Times New Roman"/>
          <w:sz w:val="28"/>
          <w:szCs w:val="28"/>
        </w:rPr>
        <w:t xml:space="preserve"> </w:t>
      </w:r>
    </w:p>
    <w:p w:rsidR="00824A90" w:rsidRPr="00E9609D" w:rsidRDefault="00824A90" w:rsidP="00912A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5.     Необхідність аудіо або відео апаратури, тощо:____________________</w:t>
      </w:r>
    </w:p>
    <w:p w:rsidR="00824A90" w:rsidRDefault="00824A90" w:rsidP="002600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24A90" w:rsidRDefault="00824A90" w:rsidP="002600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______________________________________________________________</w:t>
      </w:r>
    </w:p>
    <w:p w:rsidR="00824A90" w:rsidRDefault="00824A90" w:rsidP="002600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24A90" w:rsidRDefault="00824A90" w:rsidP="005E5160">
      <w:pPr>
        <w:pStyle w:val="ab"/>
        <w:spacing w:line="360" w:lineRule="auto"/>
        <w:ind w:left="0" w:right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   К</w:t>
      </w:r>
      <w:r w:rsidRPr="00482F4B">
        <w:rPr>
          <w:rFonts w:ascii="Times New Roman" w:hAnsi="Times New Roman" w:cs="Times New Roman"/>
          <w:sz w:val="28"/>
          <w:szCs w:val="28"/>
          <w:lang w:val="uk-UA"/>
        </w:rPr>
        <w:t>онтактні дані (</w:t>
      </w:r>
      <w:r>
        <w:rPr>
          <w:rFonts w:ascii="Times New Roman" w:hAnsi="Times New Roman" w:cs="Times New Roman"/>
          <w:sz w:val="28"/>
          <w:szCs w:val="28"/>
          <w:lang w:val="uk-UA"/>
        </w:rPr>
        <w:t>телефон, електрона пошта) доповідача:_______________</w:t>
      </w:r>
    </w:p>
    <w:p w:rsidR="00824A90" w:rsidRPr="005E5160" w:rsidRDefault="00824A90" w:rsidP="008B5A02">
      <w:pPr>
        <w:pStyle w:val="ab"/>
        <w:spacing w:line="360" w:lineRule="auto"/>
        <w:ind w:left="0" w:right="285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</w:t>
      </w:r>
    </w:p>
    <w:p w:rsidR="00824A90" w:rsidRDefault="00824A90" w:rsidP="002600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824A90" w:rsidRDefault="00824A90" w:rsidP="002600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24A90" w:rsidRDefault="00824A90" w:rsidP="002600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24A90" w:rsidRDefault="00824A90" w:rsidP="00260077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З</w:t>
      </w:r>
      <w:r w:rsidRPr="00E9609D">
        <w:rPr>
          <w:rFonts w:ascii="Times New Roman" w:hAnsi="Times New Roman"/>
          <w:b/>
          <w:sz w:val="28"/>
          <w:szCs w:val="28"/>
          <w:lang w:val="uk-UA"/>
        </w:rPr>
        <w:t>аявк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E9609D">
        <w:rPr>
          <w:rFonts w:ascii="Times New Roman" w:hAnsi="Times New Roman"/>
          <w:b/>
          <w:sz w:val="28"/>
          <w:szCs w:val="28"/>
          <w:lang w:val="uk-UA"/>
        </w:rPr>
        <w:t xml:space="preserve">  слід </w:t>
      </w:r>
      <w:r>
        <w:rPr>
          <w:rFonts w:ascii="Times New Roman" w:hAnsi="Times New Roman"/>
          <w:b/>
          <w:sz w:val="28"/>
          <w:szCs w:val="28"/>
          <w:lang w:val="uk-UA"/>
        </w:rPr>
        <w:t>надіслати</w:t>
      </w:r>
      <w:r w:rsidRPr="00E9609D">
        <w:rPr>
          <w:rFonts w:ascii="Times New Roman" w:hAnsi="Times New Roman"/>
          <w:b/>
          <w:sz w:val="28"/>
          <w:szCs w:val="28"/>
          <w:lang w:val="uk-UA"/>
        </w:rPr>
        <w:t xml:space="preserve"> на </w:t>
      </w:r>
      <w:r w:rsidRPr="00745E19">
        <w:rPr>
          <w:rFonts w:ascii="Times New Roman" w:hAnsi="Times New Roman"/>
          <w:b/>
          <w:sz w:val="28"/>
          <w:szCs w:val="28"/>
        </w:rPr>
        <w:t>e</w:t>
      </w:r>
      <w:r w:rsidRPr="00E9609D">
        <w:rPr>
          <w:rFonts w:ascii="Times New Roman" w:hAnsi="Times New Roman"/>
          <w:b/>
          <w:sz w:val="28"/>
          <w:szCs w:val="28"/>
          <w:lang w:val="uk-UA"/>
        </w:rPr>
        <w:t>-</w:t>
      </w:r>
      <w:r w:rsidRPr="00745E19">
        <w:rPr>
          <w:rFonts w:ascii="Times New Roman" w:hAnsi="Times New Roman"/>
          <w:b/>
          <w:sz w:val="28"/>
          <w:szCs w:val="28"/>
        </w:rPr>
        <w:t>mail</w:t>
      </w:r>
      <w:r w:rsidRPr="00E9609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hyperlink r:id="rId8" w:history="1">
        <w:r>
          <w:rPr>
            <w:rStyle w:val="ad"/>
            <w:rFonts w:ascii="Times New Roman" w:hAnsi="Times New Roman"/>
            <w:sz w:val="28"/>
            <w:szCs w:val="28"/>
            <w:lang w:val="en-US"/>
          </w:rPr>
          <w:t>presto</w:t>
        </w:r>
        <w:r w:rsidRPr="00EB6BDE">
          <w:rPr>
            <w:rStyle w:val="ad"/>
            <w:rFonts w:ascii="Times New Roman" w:hAnsi="Times New Roman"/>
            <w:sz w:val="28"/>
            <w:szCs w:val="28"/>
          </w:rPr>
          <w:t>2018</w:t>
        </w:r>
        <w:r w:rsidRPr="00B52CB0">
          <w:rPr>
            <w:rStyle w:val="ad"/>
            <w:rFonts w:ascii="Times New Roman" w:hAnsi="Times New Roman"/>
            <w:sz w:val="28"/>
            <w:szCs w:val="28"/>
          </w:rPr>
          <w:t>@</w:t>
        </w:r>
        <w:r w:rsidRPr="00B52CB0">
          <w:rPr>
            <w:rStyle w:val="ad"/>
            <w:rFonts w:ascii="Times New Roman" w:hAnsi="Times New Roman"/>
            <w:sz w:val="28"/>
            <w:szCs w:val="28"/>
            <w:lang w:val="en-US"/>
          </w:rPr>
          <w:t>u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kr</w:t>
        </w:r>
        <w:r w:rsidRPr="00EB6BDE"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net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 w:rsidR="001A2DAF">
        <w:rPr>
          <w:rFonts w:ascii="Times New Roman" w:hAnsi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A2DAF">
        <w:rPr>
          <w:rFonts w:ascii="Times New Roman" w:hAnsi="Times New Roman"/>
          <w:b/>
          <w:sz w:val="28"/>
          <w:szCs w:val="28"/>
          <w:lang w:val="uk-UA"/>
        </w:rPr>
        <w:t>квітня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2022 р.</w:t>
      </w:r>
      <w:r w:rsidRPr="00E9609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24A90" w:rsidRDefault="00824A90" w:rsidP="008B5A02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</w:p>
    <w:p w:rsidR="00824A90" w:rsidRDefault="00824A90" w:rsidP="00260077">
      <w:pPr>
        <w:shd w:val="clear" w:color="auto" w:fill="FFFFFF"/>
        <w:spacing w:line="240" w:lineRule="auto"/>
        <w:ind w:hanging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24A90" w:rsidRPr="00F12A25" w:rsidRDefault="00824A90" w:rsidP="00D50809">
      <w:pPr>
        <w:spacing w:line="360" w:lineRule="auto"/>
        <w:ind w:right="285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24A90" w:rsidRPr="00F12A25" w:rsidSect="00D50809">
      <w:pgSz w:w="11909" w:h="16834"/>
      <w:pgMar w:top="1134" w:right="567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C74" w:rsidRDefault="00A65C74" w:rsidP="00582022">
      <w:pPr>
        <w:spacing w:line="240" w:lineRule="auto"/>
      </w:pPr>
      <w:r>
        <w:separator/>
      </w:r>
    </w:p>
  </w:endnote>
  <w:endnote w:type="continuationSeparator" w:id="1">
    <w:p w:rsidR="00A65C74" w:rsidRDefault="00A65C74" w:rsidP="00582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C74" w:rsidRDefault="00A65C74" w:rsidP="00582022">
      <w:pPr>
        <w:spacing w:line="240" w:lineRule="auto"/>
      </w:pPr>
      <w:r>
        <w:separator/>
      </w:r>
    </w:p>
  </w:footnote>
  <w:footnote w:type="continuationSeparator" w:id="1">
    <w:p w:rsidR="00A65C74" w:rsidRDefault="00A65C74" w:rsidP="005820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02A5"/>
    <w:multiLevelType w:val="hybridMultilevel"/>
    <w:tmpl w:val="EFE24B78"/>
    <w:lvl w:ilvl="0" w:tplc="7E10C71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E7A6C01"/>
    <w:multiLevelType w:val="hybridMultilevel"/>
    <w:tmpl w:val="42A4EF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420A3BCE"/>
    <w:multiLevelType w:val="hybridMultilevel"/>
    <w:tmpl w:val="3104AFE6"/>
    <w:lvl w:ilvl="0" w:tplc="7E10C71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55C538B7"/>
    <w:multiLevelType w:val="hybridMultilevel"/>
    <w:tmpl w:val="215E8B6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57C56C11"/>
    <w:multiLevelType w:val="hybridMultilevel"/>
    <w:tmpl w:val="39421C96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57D415B1"/>
    <w:multiLevelType w:val="hybridMultilevel"/>
    <w:tmpl w:val="CC36D2D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6EE93A1C"/>
    <w:multiLevelType w:val="hybridMultilevel"/>
    <w:tmpl w:val="112E71E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767119AF"/>
    <w:multiLevelType w:val="hybridMultilevel"/>
    <w:tmpl w:val="F634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37825A8">
      <w:start w:val="1"/>
      <w:numFmt w:val="upperRoman"/>
      <w:lvlText w:val="%2-"/>
      <w:lvlJc w:val="left"/>
      <w:pPr>
        <w:ind w:left="1800" w:hanging="7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D23"/>
    <w:rsid w:val="0002519A"/>
    <w:rsid w:val="000556EF"/>
    <w:rsid w:val="00056EC9"/>
    <w:rsid w:val="00064F6A"/>
    <w:rsid w:val="00075651"/>
    <w:rsid w:val="000A057B"/>
    <w:rsid w:val="000D5874"/>
    <w:rsid w:val="0014452C"/>
    <w:rsid w:val="001802CF"/>
    <w:rsid w:val="00195F6E"/>
    <w:rsid w:val="001A2DAF"/>
    <w:rsid w:val="001C063E"/>
    <w:rsid w:val="002111B9"/>
    <w:rsid w:val="00260077"/>
    <w:rsid w:val="002A29BC"/>
    <w:rsid w:val="002B1574"/>
    <w:rsid w:val="002C749B"/>
    <w:rsid w:val="0033518A"/>
    <w:rsid w:val="00364EF4"/>
    <w:rsid w:val="00365CD7"/>
    <w:rsid w:val="00392CD0"/>
    <w:rsid w:val="003A33ED"/>
    <w:rsid w:val="003B7119"/>
    <w:rsid w:val="003C315C"/>
    <w:rsid w:val="003E2FF0"/>
    <w:rsid w:val="0042327B"/>
    <w:rsid w:val="0043582E"/>
    <w:rsid w:val="00482F4B"/>
    <w:rsid w:val="004C5F32"/>
    <w:rsid w:val="004D1628"/>
    <w:rsid w:val="004D3698"/>
    <w:rsid w:val="004E34FC"/>
    <w:rsid w:val="00540B1E"/>
    <w:rsid w:val="005465E6"/>
    <w:rsid w:val="00581E11"/>
    <w:rsid w:val="00582022"/>
    <w:rsid w:val="00582E00"/>
    <w:rsid w:val="005A740D"/>
    <w:rsid w:val="005B3227"/>
    <w:rsid w:val="005B7551"/>
    <w:rsid w:val="005E5160"/>
    <w:rsid w:val="006976C5"/>
    <w:rsid w:val="006D3E46"/>
    <w:rsid w:val="006D7582"/>
    <w:rsid w:val="00730482"/>
    <w:rsid w:val="00745AB8"/>
    <w:rsid w:val="00745E19"/>
    <w:rsid w:val="007F004C"/>
    <w:rsid w:val="00824A90"/>
    <w:rsid w:val="00837294"/>
    <w:rsid w:val="00893B15"/>
    <w:rsid w:val="008B5A02"/>
    <w:rsid w:val="008C6559"/>
    <w:rsid w:val="00912A14"/>
    <w:rsid w:val="00957590"/>
    <w:rsid w:val="00966B2D"/>
    <w:rsid w:val="009745F8"/>
    <w:rsid w:val="00984F72"/>
    <w:rsid w:val="009B2845"/>
    <w:rsid w:val="009E05DF"/>
    <w:rsid w:val="00A10BF1"/>
    <w:rsid w:val="00A123F3"/>
    <w:rsid w:val="00A62A90"/>
    <w:rsid w:val="00A65C74"/>
    <w:rsid w:val="00A82EEC"/>
    <w:rsid w:val="00A934D4"/>
    <w:rsid w:val="00A963A7"/>
    <w:rsid w:val="00AC18E5"/>
    <w:rsid w:val="00AD2E26"/>
    <w:rsid w:val="00AE0C31"/>
    <w:rsid w:val="00AE2C48"/>
    <w:rsid w:val="00AE3BE4"/>
    <w:rsid w:val="00AF6ABC"/>
    <w:rsid w:val="00B046E3"/>
    <w:rsid w:val="00B11ACC"/>
    <w:rsid w:val="00B52CB0"/>
    <w:rsid w:val="00B57CF0"/>
    <w:rsid w:val="00B73BBB"/>
    <w:rsid w:val="00BD64B9"/>
    <w:rsid w:val="00BE7016"/>
    <w:rsid w:val="00BF63B9"/>
    <w:rsid w:val="00C17D78"/>
    <w:rsid w:val="00C42F5E"/>
    <w:rsid w:val="00C941AD"/>
    <w:rsid w:val="00CB08FC"/>
    <w:rsid w:val="00CE57B2"/>
    <w:rsid w:val="00D31161"/>
    <w:rsid w:val="00D355AC"/>
    <w:rsid w:val="00D35865"/>
    <w:rsid w:val="00D50809"/>
    <w:rsid w:val="00D5270B"/>
    <w:rsid w:val="00D678B7"/>
    <w:rsid w:val="00D70471"/>
    <w:rsid w:val="00D97775"/>
    <w:rsid w:val="00DB7BAD"/>
    <w:rsid w:val="00DC0C86"/>
    <w:rsid w:val="00DF4962"/>
    <w:rsid w:val="00E022FC"/>
    <w:rsid w:val="00E15901"/>
    <w:rsid w:val="00E62B6C"/>
    <w:rsid w:val="00E9609D"/>
    <w:rsid w:val="00EB6BDE"/>
    <w:rsid w:val="00EF391B"/>
    <w:rsid w:val="00F06A16"/>
    <w:rsid w:val="00F12A25"/>
    <w:rsid w:val="00F25D23"/>
    <w:rsid w:val="00F33354"/>
    <w:rsid w:val="00F44671"/>
    <w:rsid w:val="00F44DC4"/>
    <w:rsid w:val="00F7274D"/>
    <w:rsid w:val="00FA3EDA"/>
    <w:rsid w:val="00FA59F1"/>
    <w:rsid w:val="00FE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7B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2327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2327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2327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2327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2327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42327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59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159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1590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1590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159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15901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42327B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42327B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E1590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42327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99"/>
    <w:locked/>
    <w:rsid w:val="00E15901"/>
    <w:rPr>
      <w:rFonts w:ascii="Cambria" w:hAnsi="Cambria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58202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82022"/>
    <w:rPr>
      <w:rFonts w:cs="Times New Roman"/>
    </w:rPr>
  </w:style>
  <w:style w:type="paragraph" w:styleId="a9">
    <w:name w:val="footer"/>
    <w:basedOn w:val="a"/>
    <w:link w:val="aa"/>
    <w:uiPriority w:val="99"/>
    <w:rsid w:val="0058202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82022"/>
    <w:rPr>
      <w:rFonts w:cs="Times New Roman"/>
    </w:rPr>
  </w:style>
  <w:style w:type="paragraph" w:styleId="ab">
    <w:name w:val="List Paragraph"/>
    <w:basedOn w:val="a"/>
    <w:uiPriority w:val="99"/>
    <w:qFormat/>
    <w:rsid w:val="00392CD0"/>
    <w:pPr>
      <w:ind w:left="720"/>
      <w:contextualSpacing/>
    </w:pPr>
  </w:style>
  <w:style w:type="table" w:styleId="ac">
    <w:name w:val="Table Grid"/>
    <w:basedOn w:val="a1"/>
    <w:uiPriority w:val="99"/>
    <w:rsid w:val="004E3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E62B6C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60077"/>
    <w:pPr>
      <w:spacing w:after="200"/>
      <w:ind w:left="720"/>
      <w:contextualSpacing/>
    </w:pPr>
    <w:rPr>
      <w:rFonts w:ascii="Calibri" w:eastAsia="Times New Roman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90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s3@omr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s3@omr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Всеукраїнська науково-творча конференція</dc:title>
  <dc:subject/>
  <dc:creator/>
  <cp:keywords/>
  <dc:description/>
  <cp:lastModifiedBy>User</cp:lastModifiedBy>
  <cp:revision>14</cp:revision>
  <cp:lastPrinted>2020-01-23T12:47:00Z</cp:lastPrinted>
  <dcterms:created xsi:type="dcterms:W3CDTF">2022-01-12T11:10:00Z</dcterms:created>
  <dcterms:modified xsi:type="dcterms:W3CDTF">2022-02-15T10:36:00Z</dcterms:modified>
</cp:coreProperties>
</file>